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BFD" w:rsidRPr="007E7DFC" w:rsidRDefault="005767FA" w:rsidP="005767FA">
      <w:pPr>
        <w:jc w:val="center"/>
        <w:rPr>
          <w:b/>
        </w:rPr>
      </w:pPr>
      <w:r w:rsidRPr="007E7DFC">
        <w:rPr>
          <w:b/>
        </w:rPr>
        <w:t>Нескучное родительское собрание</w:t>
      </w:r>
    </w:p>
    <w:p w:rsidR="005767FA" w:rsidRPr="007E7DFC" w:rsidRDefault="005767FA" w:rsidP="005767FA">
      <w:pPr>
        <w:jc w:val="center"/>
        <w:rPr>
          <w:b/>
        </w:rPr>
      </w:pPr>
      <w:r w:rsidRPr="007E7DFC">
        <w:rPr>
          <w:b/>
        </w:rPr>
        <w:t>«Воспитание ответственности у дошкольников»</w:t>
      </w:r>
    </w:p>
    <w:p w:rsidR="005767FA" w:rsidRDefault="005767FA" w:rsidP="005767FA">
      <w:r w:rsidRPr="005767FA">
        <w:rPr>
          <w:b/>
        </w:rPr>
        <w:t xml:space="preserve">Ответственность </w:t>
      </w:r>
      <w:r>
        <w:t>– это умение справляться с последствиями своих поступков.</w:t>
      </w:r>
    </w:p>
    <w:p w:rsidR="0091360C" w:rsidRDefault="0091360C" w:rsidP="005767FA">
      <w:r>
        <w:t>Пример: мы водим машину, превысили скорость – заплатили штраф.</w:t>
      </w:r>
    </w:p>
    <w:p w:rsidR="005767FA" w:rsidRDefault="005767FA" w:rsidP="007E7DFC">
      <w:r>
        <w:t>«Сброшенный груз ответственности никогда не падает на землю, он мягко ложится на чужие плечи»</w:t>
      </w:r>
      <w:r w:rsidR="007E7DFC">
        <w:t xml:space="preserve">    </w:t>
      </w:r>
      <w:proofErr w:type="gramStart"/>
      <w:r>
        <w:t xml:space="preserve">( </w:t>
      </w:r>
      <w:proofErr w:type="gramEnd"/>
      <w:r>
        <w:t>народная мудрость).</w:t>
      </w:r>
    </w:p>
    <w:p w:rsidR="005767FA" w:rsidRDefault="007E7DFC" w:rsidP="005767FA">
      <w:r>
        <w:t xml:space="preserve">- </w:t>
      </w:r>
      <w:r w:rsidR="005767FA">
        <w:t xml:space="preserve">Родители хотят, чтобы их ребенок развивался и учился всему безукоризненно, чтобы было все идеально, без ошибок, четко выполнимо. Часто делают себе подобную установку: «Если у  ребенка все хорошо, значит </w:t>
      </w:r>
      <w:r w:rsidR="005767FA" w:rsidRPr="005767FA">
        <w:t xml:space="preserve"> я хороший родитель».</w:t>
      </w:r>
      <w:r w:rsidR="005767FA">
        <w:t xml:space="preserve"> А если ребенок в чем то не тянет, то мы не даем ему право на ошибку, мы все контролируем, делаем за него: убираем,  лепим, рисуем и т.д.</w:t>
      </w:r>
    </w:p>
    <w:p w:rsidR="005767FA" w:rsidRDefault="005767FA" w:rsidP="005767FA">
      <w:r>
        <w:t>- Узнаваемая ситуация? Что здесь не так?</w:t>
      </w:r>
      <w:r w:rsidRPr="005767FA">
        <w:br/>
      </w:r>
      <w:r>
        <w:t>и вот здесь фраза: «Отстаньте от ребенка» - (так называется книга по воспитанию ответственности) прямо подходит к данной ситуации.</w:t>
      </w:r>
    </w:p>
    <w:p w:rsidR="0091360C" w:rsidRPr="007E7DFC" w:rsidRDefault="0091360C" w:rsidP="005767FA">
      <w:pPr>
        <w:rPr>
          <w:b/>
        </w:rPr>
      </w:pPr>
      <w:r w:rsidRPr="007E7DFC">
        <w:rPr>
          <w:b/>
        </w:rPr>
        <w:t xml:space="preserve">Нужно ли развивать ответственность? – Конечно. </w:t>
      </w:r>
    </w:p>
    <w:p w:rsidR="0091360C" w:rsidRDefault="0091360C" w:rsidP="0091360C">
      <w:pPr>
        <w:pStyle w:val="a3"/>
        <w:numPr>
          <w:ilvl w:val="0"/>
          <w:numId w:val="1"/>
        </w:numPr>
      </w:pPr>
      <w:r>
        <w:t>помогает проще адаптироваться к школе;</w:t>
      </w:r>
    </w:p>
    <w:p w:rsidR="0091360C" w:rsidRDefault="0091360C" w:rsidP="0091360C">
      <w:pPr>
        <w:pStyle w:val="a3"/>
        <w:numPr>
          <w:ilvl w:val="0"/>
          <w:numId w:val="1"/>
        </w:numPr>
      </w:pPr>
      <w:r>
        <w:t>развивает навык постановки целей и выполнения задач в установленные сроки;</w:t>
      </w:r>
    </w:p>
    <w:p w:rsidR="0091360C" w:rsidRDefault="0091360C" w:rsidP="0091360C">
      <w:pPr>
        <w:pStyle w:val="a3"/>
        <w:numPr>
          <w:ilvl w:val="0"/>
          <w:numId w:val="1"/>
        </w:numPr>
      </w:pPr>
      <w:r>
        <w:t>приучает решать проблемы с минимальной родительской помощью, то есть  готовит к самостоятельной жизни;</w:t>
      </w:r>
    </w:p>
    <w:p w:rsidR="0091360C" w:rsidRDefault="0091360C" w:rsidP="0091360C">
      <w:pPr>
        <w:pStyle w:val="a3"/>
        <w:numPr>
          <w:ilvl w:val="0"/>
          <w:numId w:val="1"/>
        </w:numPr>
      </w:pPr>
      <w:r>
        <w:t xml:space="preserve">вырабатывает устойчивость к критике; </w:t>
      </w:r>
    </w:p>
    <w:p w:rsidR="0091360C" w:rsidRDefault="0091360C" w:rsidP="0091360C">
      <w:pPr>
        <w:pStyle w:val="a3"/>
        <w:numPr>
          <w:ilvl w:val="0"/>
          <w:numId w:val="1"/>
        </w:numPr>
      </w:pPr>
      <w:r>
        <w:t>приучает ребёнка заботиться о себе;</w:t>
      </w:r>
    </w:p>
    <w:p w:rsidR="0091360C" w:rsidRDefault="0091360C" w:rsidP="0091360C">
      <w:pPr>
        <w:pStyle w:val="a3"/>
        <w:numPr>
          <w:ilvl w:val="0"/>
          <w:numId w:val="1"/>
        </w:numPr>
      </w:pPr>
      <w:r>
        <w:t>упрощает отношения с людьми и деньгами.</w:t>
      </w:r>
    </w:p>
    <w:p w:rsidR="0091360C" w:rsidRPr="007E7DFC" w:rsidRDefault="0091360C" w:rsidP="0091360C">
      <w:pPr>
        <w:ind w:left="1069" w:firstLine="0"/>
        <w:rPr>
          <w:b/>
        </w:rPr>
      </w:pPr>
      <w:r w:rsidRPr="007E7DFC">
        <w:rPr>
          <w:b/>
        </w:rPr>
        <w:t>В каком возрасте нужно начинать воспитывать ответственность?</w:t>
      </w:r>
    </w:p>
    <w:p w:rsidR="0091360C" w:rsidRDefault="00FA5408" w:rsidP="0091360C">
      <w:r w:rsidRPr="007E7DFC">
        <w:rPr>
          <w:b/>
        </w:rPr>
        <w:t>Ответственность</w:t>
      </w:r>
      <w:r>
        <w:t xml:space="preserve"> – это очень взрослое чувство. Но развивать его нужно с </w:t>
      </w:r>
      <w:r w:rsidR="0091360C" w:rsidRPr="0091360C">
        <w:t xml:space="preserve"> детства. Нет определенного возраста, смотрите по готовности ребенка. Не ждите, не требуйте  ответственности от маленького ребенка до 7 лет</w:t>
      </w:r>
      <w:r>
        <w:t>. Ребенок до семи лет не настроен на слово «надо», он действует своими импульсами «хочу», делает то, что ему нравится, любопытно. Это – норма.  Область головного мозга (лобная зона), которая отвечает за силу воли, упорство  в этом возрасте еще не созрела. Но это совсем не значит, что после семи лет ребенок сразу станет ответственным. Ее нужно постепенно развивать, начиная с 3-4 лет.</w:t>
      </w:r>
    </w:p>
    <w:p w:rsidR="00FA5408" w:rsidRDefault="00FA5408" w:rsidP="007E7DFC">
      <w:r>
        <w:t>Вы видите на слайде на одном уровне ответственность и самостоятельность, это именно так. Без самостоятельности не станет развиваться второе. Что же формирует самостоятельность и ответственность? –</w:t>
      </w:r>
      <w:r w:rsidR="007E7DFC">
        <w:t xml:space="preserve">  </w:t>
      </w:r>
      <w:r>
        <w:t xml:space="preserve">Определённая доля свободы и позволения сталкиваться с последствиями своей жизни.  Пример: инструктор по вождению учит вас водить машину. </w:t>
      </w:r>
    </w:p>
    <w:p w:rsidR="00FA5408" w:rsidRDefault="00FA5408" w:rsidP="0091360C">
      <w:r>
        <w:t>Так же и с ребенком: мы даем возможность что-то нарисовать самому, склеить, вытереть, помыть  и т.д., постепенно расширяя границы.</w:t>
      </w:r>
    </w:p>
    <w:p w:rsidR="00FA5408" w:rsidRDefault="00FA5408" w:rsidP="0091360C">
      <w:r>
        <w:t xml:space="preserve">И сегодня мы бы хотели дать </w:t>
      </w:r>
      <w:r w:rsidRPr="00E77AEE">
        <w:rPr>
          <w:b/>
        </w:rPr>
        <w:t xml:space="preserve">некоторые пожелания, </w:t>
      </w:r>
      <w:r w:rsidR="00E77AEE" w:rsidRPr="00E77AEE">
        <w:t xml:space="preserve">и сказать о том, </w:t>
      </w:r>
      <w:r>
        <w:t>как нельзя поступать с ребенком, если вы хотите вырастить счастливого, уверенного в себе и ответственного человека:</w:t>
      </w:r>
    </w:p>
    <w:p w:rsidR="00E77AEE" w:rsidRPr="00E77AEE" w:rsidRDefault="00E77AEE" w:rsidP="00E77AEE">
      <w:pPr>
        <w:pStyle w:val="a3"/>
        <w:numPr>
          <w:ilvl w:val="0"/>
          <w:numId w:val="2"/>
        </w:numPr>
      </w:pPr>
      <w:r w:rsidRPr="00E77AEE">
        <w:rPr>
          <w:b/>
        </w:rPr>
        <w:t>Не связывайте успехи ребенка со своими личными достижениями.</w:t>
      </w:r>
      <w:r>
        <w:rPr>
          <w:b/>
        </w:rPr>
        <w:t xml:space="preserve"> </w:t>
      </w:r>
      <w:r w:rsidRPr="00E77AEE">
        <w:t>Это его жизнь, это он учится.</w:t>
      </w:r>
    </w:p>
    <w:p w:rsidR="00E77AEE" w:rsidRDefault="00E77AEE" w:rsidP="00E77AEE">
      <w:pPr>
        <w:pStyle w:val="a3"/>
        <w:numPr>
          <w:ilvl w:val="0"/>
          <w:numId w:val="2"/>
        </w:numPr>
      </w:pPr>
      <w:r w:rsidRPr="00E77AEE">
        <w:rPr>
          <w:b/>
        </w:rPr>
        <w:lastRenderedPageBreak/>
        <w:t>Не стремитесь быть идеальным родителем,</w:t>
      </w:r>
      <w:r>
        <w:t xml:space="preserve"> нужно быть достаточно хорошим родителем: заботиться о ребенке, интересоваться, подсказывать, объяснять, помогать. Но не берем на себя всю ответственность за ребенка</w:t>
      </w:r>
    </w:p>
    <w:p w:rsidR="00FA5408" w:rsidRDefault="00E77AEE" w:rsidP="00E77AEE">
      <w:pPr>
        <w:pStyle w:val="a3"/>
        <w:numPr>
          <w:ilvl w:val="0"/>
          <w:numId w:val="2"/>
        </w:numPr>
      </w:pPr>
      <w:r>
        <w:rPr>
          <w:b/>
        </w:rPr>
        <w:t>Давай</w:t>
      </w:r>
      <w:r w:rsidRPr="00E77AEE">
        <w:rPr>
          <w:b/>
        </w:rPr>
        <w:t>те ребенку право на ошибки.</w:t>
      </w:r>
      <w:r>
        <w:t xml:space="preserve"> Ученые психологи выяснили, что когда ребенок ошибается, в дальнейшем он более спокойно к ним относится, пытается исправить. Безошибочное отношение к жизни очень опасно, ребенок будет делать все наверняка, не стремится к чему - то новому, не рисковать, в дальнейшем это повлияет на отсутствие лидерских качеств.</w:t>
      </w:r>
    </w:p>
    <w:p w:rsidR="00E77AEE" w:rsidRDefault="00E77AEE" w:rsidP="00E77AEE">
      <w:pPr>
        <w:pStyle w:val="a3"/>
        <w:numPr>
          <w:ilvl w:val="0"/>
          <w:numId w:val="2"/>
        </w:numPr>
      </w:pPr>
      <w:r w:rsidRPr="00E77AEE">
        <w:rPr>
          <w:b/>
        </w:rPr>
        <w:t>Не развивайте ответственность за счет чувства вины.</w:t>
      </w:r>
      <w:r>
        <w:t xml:space="preserve"> Никогда не говорите ребенку фразу: «Ты ничего не можешь!»</w:t>
      </w:r>
    </w:p>
    <w:p w:rsidR="00E77AEE" w:rsidRPr="008F3881" w:rsidRDefault="00E77AEE" w:rsidP="00E77AEE">
      <w:pPr>
        <w:pStyle w:val="a3"/>
        <w:numPr>
          <w:ilvl w:val="0"/>
          <w:numId w:val="2"/>
        </w:numPr>
        <w:rPr>
          <w:b/>
        </w:rPr>
      </w:pPr>
      <w:r w:rsidRPr="008F3881">
        <w:rPr>
          <w:b/>
        </w:rPr>
        <w:t>Н</w:t>
      </w:r>
      <w:r w:rsidR="008F3881">
        <w:rPr>
          <w:b/>
        </w:rPr>
        <w:t xml:space="preserve">е оказывайте давление и насилие </w:t>
      </w:r>
      <w:r w:rsidR="008F3881" w:rsidRPr="008F3881">
        <w:t xml:space="preserve">– будет </w:t>
      </w:r>
      <w:r w:rsidR="008F3881">
        <w:t>обратный эффект, не подрывайте доверие к родителю.</w:t>
      </w:r>
    </w:p>
    <w:p w:rsidR="008F3881" w:rsidRDefault="008F3881" w:rsidP="008F3881">
      <w:pPr>
        <w:pStyle w:val="a3"/>
        <w:numPr>
          <w:ilvl w:val="0"/>
          <w:numId w:val="2"/>
        </w:numPr>
      </w:pPr>
      <w:r w:rsidRPr="008F3881">
        <w:rPr>
          <w:b/>
        </w:rPr>
        <w:t>Не подкупайте ребенка материально,</w:t>
      </w:r>
      <w:r>
        <w:t xml:space="preserve"> поощряйте ребенка словами. Запросы ребенка будут увеличиваться, а ваши просьбы он будет делать на механическом уровне, не вкладывая смысл.</w:t>
      </w:r>
    </w:p>
    <w:p w:rsidR="008F3881" w:rsidRPr="008F3881" w:rsidRDefault="008F3881" w:rsidP="008F3881">
      <w:pPr>
        <w:pStyle w:val="a3"/>
        <w:numPr>
          <w:ilvl w:val="0"/>
          <w:numId w:val="2"/>
        </w:numPr>
        <w:rPr>
          <w:b/>
        </w:rPr>
      </w:pPr>
      <w:r w:rsidRPr="008F3881">
        <w:rPr>
          <w:b/>
        </w:rPr>
        <w:t xml:space="preserve">Не поддавайтесь </w:t>
      </w:r>
      <w:r>
        <w:rPr>
          <w:b/>
        </w:rPr>
        <w:t xml:space="preserve">своим </w:t>
      </w:r>
      <w:r w:rsidRPr="008F3881">
        <w:rPr>
          <w:b/>
        </w:rPr>
        <w:t>эмоциям, гневу.</w:t>
      </w:r>
    </w:p>
    <w:p w:rsidR="00E77AEE" w:rsidRPr="008F3881" w:rsidRDefault="00E77AEE" w:rsidP="008F3881">
      <w:pPr>
        <w:pStyle w:val="a3"/>
        <w:numPr>
          <w:ilvl w:val="0"/>
          <w:numId w:val="2"/>
        </w:numPr>
        <w:rPr>
          <w:b/>
        </w:rPr>
      </w:pPr>
      <w:r w:rsidRPr="008F3881">
        <w:rPr>
          <w:b/>
        </w:rPr>
        <w:t xml:space="preserve">Дайте ребенку определенную долю свободы и позволения сталкиваться с последствиями. </w:t>
      </w:r>
    </w:p>
    <w:p w:rsidR="00E77AEE" w:rsidRPr="008F3881" w:rsidRDefault="00E77AEE" w:rsidP="008F3881">
      <w:pPr>
        <w:pStyle w:val="a3"/>
        <w:numPr>
          <w:ilvl w:val="0"/>
          <w:numId w:val="2"/>
        </w:numPr>
      </w:pPr>
      <w:r w:rsidRPr="008F3881">
        <w:rPr>
          <w:b/>
        </w:rPr>
        <w:t>С</w:t>
      </w:r>
      <w:r w:rsidR="008F3881">
        <w:rPr>
          <w:b/>
        </w:rPr>
        <w:t xml:space="preserve">облюдайте правила, уклад  семьи: </w:t>
      </w:r>
      <w:r w:rsidR="008F3881" w:rsidRPr="008F3881">
        <w:t>домашние дела должны стать жизненной необходимостью для самого ребенка - уборка игрушек, складывание одежды</w:t>
      </w:r>
      <w:r w:rsidR="008F3881">
        <w:t xml:space="preserve">. </w:t>
      </w:r>
    </w:p>
    <w:p w:rsidR="00E77AEE" w:rsidRDefault="00E77AEE" w:rsidP="008F3881">
      <w:pPr>
        <w:pStyle w:val="a3"/>
        <w:numPr>
          <w:ilvl w:val="0"/>
          <w:numId w:val="2"/>
        </w:numPr>
      </w:pPr>
      <w:r w:rsidRPr="008F3881">
        <w:rPr>
          <w:b/>
        </w:rPr>
        <w:t xml:space="preserve">Создавайте ситуации, где ребенок </w:t>
      </w:r>
      <w:r w:rsidR="008F3881" w:rsidRPr="008F3881">
        <w:rPr>
          <w:b/>
        </w:rPr>
        <w:t xml:space="preserve">может </w:t>
      </w:r>
      <w:r w:rsidRPr="008F3881">
        <w:rPr>
          <w:b/>
        </w:rPr>
        <w:t>проявит</w:t>
      </w:r>
      <w:r w:rsidR="008F3881" w:rsidRPr="008F3881">
        <w:rPr>
          <w:b/>
        </w:rPr>
        <w:t>ь свою</w:t>
      </w:r>
      <w:r w:rsidRPr="008F3881">
        <w:rPr>
          <w:b/>
        </w:rPr>
        <w:t xml:space="preserve"> активность</w:t>
      </w:r>
      <w:r w:rsidR="008F3881" w:rsidRPr="008F3881">
        <w:rPr>
          <w:b/>
        </w:rPr>
        <w:t>,</w:t>
      </w:r>
      <w:r w:rsidR="008F3881">
        <w:t xml:space="preserve"> что-то сделать.</w:t>
      </w:r>
    </w:p>
    <w:p w:rsidR="00E77AEE" w:rsidRPr="008F3881" w:rsidRDefault="00E77AEE" w:rsidP="008F3881">
      <w:pPr>
        <w:pStyle w:val="a3"/>
        <w:numPr>
          <w:ilvl w:val="0"/>
          <w:numId w:val="2"/>
        </w:numPr>
        <w:rPr>
          <w:b/>
        </w:rPr>
      </w:pPr>
      <w:r w:rsidRPr="008F3881">
        <w:rPr>
          <w:b/>
        </w:rPr>
        <w:t>Подкрепляйте ребенка эмоционально</w:t>
      </w:r>
      <w:r w:rsidR="008F3881">
        <w:rPr>
          <w:b/>
        </w:rPr>
        <w:t>, хвалите</w:t>
      </w:r>
      <w:r w:rsidRPr="008F3881">
        <w:rPr>
          <w:b/>
        </w:rPr>
        <w:t>:</w:t>
      </w:r>
      <w:r>
        <w:t>- «Меня радуют твои успехи в саду…»</w:t>
      </w:r>
      <w:r w:rsidR="008F3881">
        <w:t xml:space="preserve">             </w:t>
      </w:r>
      <w:r>
        <w:t>- «Мне нравится, как ты выполнил эту поделку…»</w:t>
      </w:r>
    </w:p>
    <w:p w:rsidR="00E77AEE" w:rsidRPr="008F3881" w:rsidRDefault="00E77AEE" w:rsidP="008F3881">
      <w:pPr>
        <w:pStyle w:val="a3"/>
        <w:numPr>
          <w:ilvl w:val="0"/>
          <w:numId w:val="2"/>
        </w:numPr>
        <w:rPr>
          <w:b/>
        </w:rPr>
      </w:pPr>
      <w:r w:rsidRPr="008F3881">
        <w:rPr>
          <w:b/>
        </w:rPr>
        <w:t>Просите ребенка о помощи.</w:t>
      </w:r>
    </w:p>
    <w:p w:rsidR="00E77AEE" w:rsidRPr="008F3881" w:rsidRDefault="00E77AEE" w:rsidP="008F3881">
      <w:pPr>
        <w:pStyle w:val="a3"/>
        <w:numPr>
          <w:ilvl w:val="0"/>
          <w:numId w:val="2"/>
        </w:numPr>
        <w:rPr>
          <w:b/>
        </w:rPr>
      </w:pPr>
      <w:r w:rsidRPr="008F3881">
        <w:rPr>
          <w:b/>
        </w:rPr>
        <w:t>Давайте посильные поручения.</w:t>
      </w:r>
    </w:p>
    <w:p w:rsidR="00E77AEE" w:rsidRDefault="00E77AEE" w:rsidP="008F3881">
      <w:pPr>
        <w:pStyle w:val="a3"/>
        <w:numPr>
          <w:ilvl w:val="0"/>
          <w:numId w:val="2"/>
        </w:numPr>
      </w:pPr>
      <w:r w:rsidRPr="008F3881">
        <w:rPr>
          <w:b/>
        </w:rPr>
        <w:t>Заведите домашнее животное,</w:t>
      </w:r>
      <w:r w:rsidRPr="00E77AEE">
        <w:t xml:space="preserve"> дайте возможность ребенку принимать участие в уходе (старший, подготовительный возраст).</w:t>
      </w:r>
    </w:p>
    <w:p w:rsidR="008F3881" w:rsidRDefault="008F3881" w:rsidP="008F3881">
      <w:pPr>
        <w:pStyle w:val="a3"/>
        <w:numPr>
          <w:ilvl w:val="0"/>
          <w:numId w:val="2"/>
        </w:numPr>
      </w:pPr>
      <w:r>
        <w:rPr>
          <w:b/>
        </w:rPr>
        <w:t>Не используйте критику, гнев, сравнение с другими детьми.</w:t>
      </w:r>
    </w:p>
    <w:p w:rsidR="008F3881" w:rsidRDefault="008F3881" w:rsidP="008F3881">
      <w:pPr>
        <w:pStyle w:val="a3"/>
        <w:ind w:left="1429" w:firstLine="0"/>
      </w:pPr>
    </w:p>
    <w:p w:rsidR="008F3881" w:rsidRDefault="008F3881" w:rsidP="008F3881">
      <w:pPr>
        <w:pStyle w:val="a3"/>
        <w:ind w:left="1429" w:firstLine="0"/>
      </w:pPr>
      <w:r w:rsidRPr="007E7DFC">
        <w:rPr>
          <w:b/>
        </w:rPr>
        <w:t>Литературы</w:t>
      </w:r>
      <w:r>
        <w:t xml:space="preserve"> по данному вопросу достаточно много, но мы бы хотели порекомендовать вам данные издательства, которыми мы руководствовались, готовя данное собрание: кандидат психологических наук Марина Мелия и </w:t>
      </w:r>
      <w:r w:rsidR="007E7DFC" w:rsidRPr="007E7DFC">
        <w:t xml:space="preserve">Генри </w:t>
      </w:r>
      <w:proofErr w:type="spellStart"/>
      <w:r w:rsidR="007E7DFC" w:rsidRPr="007E7DFC">
        <w:t>Клауд</w:t>
      </w:r>
      <w:proofErr w:type="spellEnd"/>
      <w:r w:rsidR="007E7DFC" w:rsidRPr="007E7DFC">
        <w:t xml:space="preserve"> – признанный эксперт в области лидерства, психолог и автор бестселлеров </w:t>
      </w:r>
      <w:proofErr w:type="spellStart"/>
      <w:r w:rsidR="007E7DFC" w:rsidRPr="007E7DFC">
        <w:t>New</w:t>
      </w:r>
      <w:proofErr w:type="spellEnd"/>
      <w:r w:rsidR="007E7DFC" w:rsidRPr="007E7DFC">
        <w:t xml:space="preserve"> </w:t>
      </w:r>
      <w:proofErr w:type="spellStart"/>
      <w:r w:rsidR="007E7DFC" w:rsidRPr="007E7DFC">
        <w:t>York</w:t>
      </w:r>
      <w:proofErr w:type="spellEnd"/>
      <w:r w:rsidR="007E7DFC" w:rsidRPr="007E7DFC">
        <w:t xml:space="preserve"> </w:t>
      </w:r>
      <w:proofErr w:type="spellStart"/>
      <w:r w:rsidR="007E7DFC" w:rsidRPr="007E7DFC">
        <w:t>Times</w:t>
      </w:r>
      <w:proofErr w:type="spellEnd"/>
      <w:r w:rsidR="007E7DFC" w:rsidRPr="007E7DFC">
        <w:t xml:space="preserve">. Его книги, включая </w:t>
      </w:r>
      <w:proofErr w:type="gramStart"/>
      <w:r w:rsidR="007E7DFC" w:rsidRPr="007E7DFC">
        <w:t>ставшую</w:t>
      </w:r>
      <w:proofErr w:type="gramEnd"/>
      <w:r w:rsidR="007E7DFC" w:rsidRPr="007E7DFC">
        <w:t xml:space="preserve"> культовой «Барьеры», были проданы тиражом почти 20 миллионов экземпляров по всему миру.</w:t>
      </w:r>
    </w:p>
    <w:p w:rsidR="00711F77" w:rsidRPr="00711F77" w:rsidRDefault="00711F77" w:rsidP="00711F77">
      <w:pPr>
        <w:pStyle w:val="a3"/>
        <w:numPr>
          <w:ilvl w:val="0"/>
          <w:numId w:val="3"/>
        </w:numPr>
      </w:pPr>
      <w:r w:rsidRPr="00711F77">
        <w:rPr>
          <w:i/>
          <w:iCs/>
        </w:rPr>
        <w:t xml:space="preserve">Ответственность… все начинается </w:t>
      </w:r>
      <w:proofErr w:type="gramStart"/>
      <w:r w:rsidRPr="00711F77">
        <w:rPr>
          <w:i/>
          <w:iCs/>
        </w:rPr>
        <w:t>со</w:t>
      </w:r>
      <w:proofErr w:type="gramEnd"/>
      <w:r w:rsidRPr="00711F77">
        <w:rPr>
          <w:i/>
          <w:iCs/>
        </w:rPr>
        <w:t xml:space="preserve"> взаимоотношениями между ребенком </w:t>
      </w:r>
      <w:r w:rsidRPr="00711F77">
        <w:rPr>
          <w:i/>
          <w:iCs/>
        </w:rPr>
        <w:t>и взрослым. Если взрослый считает, что ребенок мал, не может принимать решения, то так и будет. Кто-то считает себя учителем и начинает учить «как надо». И это не всегда эффективно, так как взрослый формирует модель «шаблонного» поведения через призму свое</w:t>
      </w:r>
      <w:r w:rsidRPr="00711F77">
        <w:rPr>
          <w:i/>
          <w:iCs/>
        </w:rPr>
        <w:t>го восприятия. Даже если он действует с любовью, он не дает расти и развиваться ответственности и решительности. А как правильно?  Правильно быть другом ребенку. Подсказывая, давать ему выбор. И принимать его. А вот это самое сложное. Есть упражнение: посм</w:t>
      </w:r>
      <w:r w:rsidRPr="00711F77">
        <w:rPr>
          <w:i/>
          <w:iCs/>
        </w:rPr>
        <w:t>отри на своего ребенка, не как на свою собственность или свое творение, а как на душу, которая при</w:t>
      </w:r>
      <w:r>
        <w:rPr>
          <w:i/>
          <w:iCs/>
        </w:rPr>
        <w:t xml:space="preserve">шла набираться опыта. Он гость. </w:t>
      </w:r>
      <w:r w:rsidRPr="00711F77">
        <w:rPr>
          <w:i/>
          <w:iCs/>
        </w:rPr>
        <w:t>Поддержи и помоги. И отпусти.</w:t>
      </w:r>
    </w:p>
    <w:p w:rsidR="00711F77" w:rsidRPr="00711F77" w:rsidRDefault="00711F77" w:rsidP="00711F77">
      <w:pPr>
        <w:pStyle w:val="a3"/>
        <w:ind w:firstLine="0"/>
        <w:jc w:val="right"/>
      </w:pPr>
      <w:r w:rsidRPr="00711F77">
        <w:rPr>
          <w:i/>
          <w:iCs/>
        </w:rPr>
        <w:t xml:space="preserve">Дарья Федорова, детский педагог, психолог, </w:t>
      </w:r>
      <w:bookmarkStart w:id="0" w:name="_GoBack"/>
      <w:bookmarkEnd w:id="0"/>
    </w:p>
    <w:p w:rsidR="00711F77" w:rsidRDefault="00711F77" w:rsidP="00711F77">
      <w:pPr>
        <w:pStyle w:val="a3"/>
        <w:ind w:left="1429"/>
        <w:jc w:val="right"/>
      </w:pPr>
      <w:r w:rsidRPr="00711F77">
        <w:rPr>
          <w:i/>
          <w:iCs/>
        </w:rPr>
        <w:t xml:space="preserve">лингвист, </w:t>
      </w:r>
      <w:proofErr w:type="spellStart"/>
      <w:r w:rsidRPr="00711F77">
        <w:rPr>
          <w:i/>
          <w:iCs/>
        </w:rPr>
        <w:t>нейрокоуч</w:t>
      </w:r>
      <w:proofErr w:type="spellEnd"/>
      <w:r w:rsidRPr="00711F77">
        <w:rPr>
          <w:i/>
          <w:iCs/>
        </w:rPr>
        <w:t xml:space="preserve">, </w:t>
      </w:r>
      <w:proofErr w:type="spellStart"/>
      <w:r w:rsidRPr="00711F77">
        <w:rPr>
          <w:i/>
          <w:iCs/>
        </w:rPr>
        <w:t>гипнотерапевт</w:t>
      </w:r>
      <w:proofErr w:type="spellEnd"/>
    </w:p>
    <w:sectPr w:rsidR="00711F77" w:rsidSect="007E7DF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53396"/>
    <w:multiLevelType w:val="hybridMultilevel"/>
    <w:tmpl w:val="16A4D4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6F57B3E"/>
    <w:multiLevelType w:val="hybridMultilevel"/>
    <w:tmpl w:val="BC241F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1451AF3"/>
    <w:multiLevelType w:val="hybridMultilevel"/>
    <w:tmpl w:val="04360944"/>
    <w:lvl w:ilvl="0" w:tplc="F72632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2EA9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E00B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AA3C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FEAB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20FE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B666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2A01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E404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295"/>
    <w:rsid w:val="005767FA"/>
    <w:rsid w:val="00711F77"/>
    <w:rsid w:val="007E7DFC"/>
    <w:rsid w:val="00825295"/>
    <w:rsid w:val="008F3881"/>
    <w:rsid w:val="0091360C"/>
    <w:rsid w:val="00CA3BFD"/>
    <w:rsid w:val="00E77AEE"/>
    <w:rsid w:val="00FA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6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6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8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4325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2024-03-10T08:25:00Z</dcterms:created>
  <dcterms:modified xsi:type="dcterms:W3CDTF">2024-03-10T09:41:00Z</dcterms:modified>
</cp:coreProperties>
</file>